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DE717B" w:rsidP="00DE717B">
      <w:pPr>
        <w:jc w:val="center"/>
      </w:pPr>
      <w:r>
        <w:t>WEB SITES</w:t>
      </w:r>
    </w:p>
    <w:p w:rsidR="00DE717B" w:rsidRDefault="00DE717B" w:rsidP="00DE717B">
      <w:pPr>
        <w:jc w:val="center"/>
      </w:pPr>
    </w:p>
    <w:p w:rsidR="00DE717B" w:rsidRDefault="00DE717B" w:rsidP="00DE717B">
      <w:r>
        <w:t xml:space="preserve">    These web sites have been vetted.</w:t>
      </w:r>
    </w:p>
    <w:p w:rsidR="00DE717B" w:rsidRDefault="00DE717B" w:rsidP="00DE717B">
      <w:r>
        <w:t xml:space="preserve">    They are either official United States and United Nations sites, or sites that are linked from US and UN sites.</w:t>
      </w:r>
    </w:p>
    <w:p w:rsidR="00DE717B" w:rsidRDefault="00DE717B" w:rsidP="00DE717B">
      <w:r>
        <w:t xml:space="preserve">    </w:t>
      </w:r>
      <w:hyperlink r:id="rId5" w:history="1">
        <w:r w:rsidRPr="00285B6B">
          <w:rPr>
            <w:rStyle w:val="Hyperlink"/>
          </w:rPr>
          <w:t>https://www.state.gov/bureaus-offices/under-secretary-for-civilian-security-democracy-and-human-rights/office-to-monitor-and-combat-trafficking-in-persons/</w:t>
        </w:r>
      </w:hyperlink>
    </w:p>
    <w:p w:rsidR="00DE717B" w:rsidRDefault="00DE717B" w:rsidP="00DE717B"/>
    <w:p w:rsidR="00DE717B" w:rsidRDefault="00DE717B" w:rsidP="00DE717B">
      <w:hyperlink r:id="rId6" w:history="1">
        <w:r w:rsidRPr="00285B6B">
          <w:rPr>
            <w:rStyle w:val="Hyperlink"/>
          </w:rPr>
          <w:t>https://www.globalslaveryindex.org/</w:t>
        </w:r>
      </w:hyperlink>
    </w:p>
    <w:p w:rsidR="00DE717B" w:rsidRDefault="00DE717B" w:rsidP="00DE717B"/>
    <w:p w:rsidR="00DE717B" w:rsidRDefault="00DE717B" w:rsidP="00DE717B">
      <w:hyperlink r:id="rId7" w:history="1">
        <w:r w:rsidRPr="00285B6B">
          <w:rPr>
            <w:rStyle w:val="Hyperlink"/>
          </w:rPr>
          <w:t>https://www.antislavery.org/</w:t>
        </w:r>
      </w:hyperlink>
    </w:p>
    <w:p w:rsidR="00DE717B" w:rsidRDefault="00DE717B" w:rsidP="00DE717B"/>
    <w:p w:rsidR="00DE717B" w:rsidRDefault="00DE717B" w:rsidP="00DE717B">
      <w:hyperlink r:id="rId8" w:history="1">
        <w:r w:rsidRPr="00285B6B">
          <w:rPr>
            <w:rStyle w:val="Hyperlink"/>
          </w:rPr>
          <w:t>https://www.state.gov/what-is-modern-slavery/#child</w:t>
        </w:r>
      </w:hyperlink>
    </w:p>
    <w:p w:rsidR="00DE717B" w:rsidRDefault="00DE717B" w:rsidP="00DE717B"/>
    <w:p w:rsidR="00DE717B" w:rsidRDefault="00DE717B" w:rsidP="00DE717B">
      <w:hyperlink r:id="rId9" w:history="1">
        <w:r w:rsidRPr="00285B6B">
          <w:rPr>
            <w:rStyle w:val="Hyperlink"/>
          </w:rPr>
          <w:t>https://www.freetheslaves.net/our-model-for-freedom/slavery-today/</w:t>
        </w:r>
      </w:hyperlink>
    </w:p>
    <w:p w:rsidR="00DE717B" w:rsidRDefault="00DE717B" w:rsidP="00DE717B"/>
    <w:p w:rsidR="00DE717B" w:rsidRDefault="00DE717B" w:rsidP="00DE717B">
      <w:hyperlink r:id="rId10" w:history="1">
        <w:r w:rsidRPr="00285B6B">
          <w:rPr>
            <w:rStyle w:val="Hyperlink"/>
          </w:rPr>
          <w:t>https://www.cnn.com/interactive/2018/specials/freedom-project/</w:t>
        </w:r>
      </w:hyperlink>
    </w:p>
    <w:p w:rsidR="00DE717B" w:rsidRDefault="00DE717B" w:rsidP="00DE717B"/>
    <w:p w:rsidR="00DE717B" w:rsidRDefault="00DE717B" w:rsidP="00DE717B">
      <w:hyperlink r:id="rId11" w:history="1">
        <w:r w:rsidRPr="00285B6B">
          <w:rPr>
            <w:rStyle w:val="Hyperlink"/>
          </w:rPr>
          <w:t>https://www.unodc.org/unodc/en/human-trafficking/what-is-human-trafficking.html</w:t>
        </w:r>
      </w:hyperlink>
    </w:p>
    <w:p w:rsidR="00DE717B" w:rsidRDefault="00DE717B" w:rsidP="00DE717B">
      <w:bookmarkStart w:id="0" w:name="_GoBack"/>
      <w:bookmarkEnd w:id="0"/>
    </w:p>
    <w:p w:rsidR="00DE717B" w:rsidRDefault="00DE717B" w:rsidP="00DE717B">
      <w:hyperlink r:id="rId12" w:history="1">
        <w:r w:rsidRPr="00285B6B">
          <w:rPr>
            <w:rStyle w:val="Hyperlink"/>
          </w:rPr>
          <w:t>https://www.unodc.org/blueheart/en/-about-the-blue-heart.html</w:t>
        </w:r>
      </w:hyperlink>
    </w:p>
    <w:p w:rsidR="00DE717B" w:rsidRDefault="00DE717B" w:rsidP="00DE717B"/>
    <w:sectPr w:rsidR="00DE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7B"/>
    <w:rsid w:val="00183066"/>
    <w:rsid w:val="00D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gov/what-is-modern-slavery/#chil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slavery.org/" TargetMode="External"/><Relationship Id="rId12" Type="http://schemas.openxmlformats.org/officeDocument/2006/relationships/hyperlink" Target="https://www.unodc.org/blueheart/en/-about-the-blue-hear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lobalslaveryindex.org/" TargetMode="External"/><Relationship Id="rId11" Type="http://schemas.openxmlformats.org/officeDocument/2006/relationships/hyperlink" Target="https://www.unodc.org/unodc/en/human-trafficking/what-is-human-trafficking.html" TargetMode="External"/><Relationship Id="rId5" Type="http://schemas.openxmlformats.org/officeDocument/2006/relationships/hyperlink" Target="https://www.state.gov/bureaus-offices/under-secretary-for-civilian-security-democracy-and-human-rights/office-to-monitor-and-combat-trafficking-in-persons/" TargetMode="External"/><Relationship Id="rId10" Type="http://schemas.openxmlformats.org/officeDocument/2006/relationships/hyperlink" Target="https://www.cnn.com/interactive/2018/specials/freedom-pro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eetheslaves.net/our-model-for-freedom/slavery-toda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cp:lastPrinted>2019-07-05T18:06:00Z</cp:lastPrinted>
  <dcterms:created xsi:type="dcterms:W3CDTF">2019-07-05T18:04:00Z</dcterms:created>
  <dcterms:modified xsi:type="dcterms:W3CDTF">2019-07-05T18:07:00Z</dcterms:modified>
</cp:coreProperties>
</file>